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382" w:rsidRDefault="00FF0382" w:rsidP="00FF0382">
      <w:pPr>
        <w:spacing w:line="360" w:lineRule="auto"/>
        <w:rPr>
          <w:i/>
          <w:sz w:val="16"/>
          <w:szCs w:val="16"/>
        </w:rPr>
      </w:pPr>
      <w:bookmarkStart w:id="0" w:name="_GoBack"/>
      <w:bookmarkEnd w:id="0"/>
    </w:p>
    <w:p w:rsidR="00E42927" w:rsidRDefault="00E42927" w:rsidP="003663E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Scenariusz zajęć </w:t>
      </w:r>
      <w:r w:rsidR="00C97CD3">
        <w:rPr>
          <w:sz w:val="40"/>
          <w:szCs w:val="40"/>
        </w:rPr>
        <w:t>w przedszkolu</w:t>
      </w:r>
      <w:r w:rsidR="00FF0382">
        <w:rPr>
          <w:sz w:val="40"/>
          <w:szCs w:val="40"/>
        </w:rPr>
        <w:t xml:space="preserve"> ………………………..</w:t>
      </w:r>
    </w:p>
    <w:p w:rsidR="003663ED" w:rsidRPr="003471BC" w:rsidRDefault="003663ED" w:rsidP="003663ED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Student/ka</w:t>
      </w:r>
      <w:r w:rsidRPr="003471BC">
        <w:rPr>
          <w:i/>
          <w:sz w:val="26"/>
          <w:szCs w:val="26"/>
        </w:rPr>
        <w:t xml:space="preserve"> I</w:t>
      </w:r>
      <w:r>
        <w:rPr>
          <w:i/>
          <w:sz w:val="26"/>
          <w:szCs w:val="26"/>
        </w:rPr>
        <w:t>II</w:t>
      </w:r>
      <w:r w:rsidRPr="003471BC">
        <w:rPr>
          <w:i/>
          <w:sz w:val="26"/>
          <w:szCs w:val="26"/>
        </w:rPr>
        <w:t xml:space="preserve"> roku PWSZ w Chełmie w ramach praktyki </w:t>
      </w:r>
      <w:r>
        <w:rPr>
          <w:i/>
          <w:sz w:val="26"/>
          <w:szCs w:val="26"/>
        </w:rPr>
        <w:t>nauczycielskiej</w:t>
      </w:r>
    </w:p>
    <w:p w:rsidR="003663ED" w:rsidRPr="00BA6C44" w:rsidRDefault="003663ED" w:rsidP="00FF0382">
      <w:pPr>
        <w:spacing w:line="360" w:lineRule="auto"/>
        <w:jc w:val="center"/>
        <w:rPr>
          <w:sz w:val="16"/>
          <w:szCs w:val="16"/>
        </w:rPr>
      </w:pPr>
    </w:p>
    <w:p w:rsidR="001F7D92" w:rsidRPr="007566DB" w:rsidRDefault="007566DB" w:rsidP="00FF0382">
      <w:pPr>
        <w:spacing w:line="360" w:lineRule="auto"/>
      </w:pPr>
      <w:r w:rsidRPr="007566DB">
        <w:t>Autor scenariusza:</w:t>
      </w:r>
    </w:p>
    <w:p w:rsidR="007566DB" w:rsidRPr="001836E7" w:rsidRDefault="007566DB" w:rsidP="00FF0382">
      <w:pPr>
        <w:spacing w:line="360" w:lineRule="auto"/>
        <w:rPr>
          <w:sz w:val="16"/>
          <w:szCs w:val="16"/>
        </w:rPr>
      </w:pPr>
    </w:p>
    <w:p w:rsidR="000074AC" w:rsidRPr="00CF5A1C" w:rsidRDefault="00381FC4" w:rsidP="00FF0382">
      <w:pPr>
        <w:spacing w:line="360" w:lineRule="auto"/>
      </w:pPr>
      <w:r>
        <w:t>I</w:t>
      </w:r>
      <w:r>
        <w:tab/>
      </w:r>
      <w:r w:rsidR="00E96CDC">
        <w:t>Tytuł:</w:t>
      </w:r>
    </w:p>
    <w:p w:rsidR="000074AC" w:rsidRPr="00CF5A1C" w:rsidRDefault="00381FC4" w:rsidP="00FF0382">
      <w:pPr>
        <w:spacing w:line="360" w:lineRule="auto"/>
      </w:pPr>
      <w:r>
        <w:t>II</w:t>
      </w:r>
      <w:r>
        <w:tab/>
      </w:r>
      <w:r w:rsidR="00CA3B22">
        <w:t>Data</w:t>
      </w:r>
      <w:r w:rsidR="00E96CDC">
        <w:t>:</w:t>
      </w:r>
    </w:p>
    <w:p w:rsidR="00CA3B22" w:rsidRDefault="00381FC4" w:rsidP="00FF0382">
      <w:pPr>
        <w:spacing w:line="360" w:lineRule="auto"/>
      </w:pPr>
      <w:r>
        <w:t>III</w:t>
      </w:r>
      <w:r>
        <w:tab/>
      </w:r>
      <w:r w:rsidR="00E96CDC">
        <w:t>Hasło programowe:</w:t>
      </w:r>
    </w:p>
    <w:p w:rsidR="00E96CDC" w:rsidRDefault="00E96CDC" w:rsidP="00FF0382">
      <w:pPr>
        <w:spacing w:line="360" w:lineRule="auto"/>
      </w:pPr>
    </w:p>
    <w:p w:rsidR="000257B5" w:rsidRDefault="000257B5" w:rsidP="00FF0382">
      <w:pPr>
        <w:spacing w:line="360" w:lineRule="auto"/>
        <w:ind w:firstLine="709"/>
      </w:pPr>
      <w:r>
        <w:t>Autor i tytuł prog</w:t>
      </w:r>
      <w:r w:rsidR="00E96CDC">
        <w:t>ramu wychowania przedszkolnego:</w:t>
      </w:r>
    </w:p>
    <w:p w:rsidR="00E96CDC" w:rsidRDefault="00E96CDC" w:rsidP="00FF0382">
      <w:pPr>
        <w:spacing w:line="360" w:lineRule="auto"/>
        <w:ind w:firstLine="709"/>
      </w:pPr>
    </w:p>
    <w:p w:rsidR="00BA6C44" w:rsidRDefault="00E96CDC" w:rsidP="00FF0382">
      <w:pPr>
        <w:spacing w:line="360" w:lineRule="auto"/>
        <w:ind w:firstLine="709"/>
      </w:pPr>
      <w:r>
        <w:t>Treści z podstawy programowej:</w:t>
      </w:r>
    </w:p>
    <w:p w:rsidR="00E96CDC" w:rsidRDefault="00E96CDC" w:rsidP="00FF0382">
      <w:pPr>
        <w:spacing w:line="360" w:lineRule="auto"/>
        <w:ind w:firstLine="709"/>
      </w:pPr>
    </w:p>
    <w:p w:rsidR="00CA3B22" w:rsidRDefault="00E96CDC" w:rsidP="00FF0382">
      <w:pPr>
        <w:spacing w:line="360" w:lineRule="auto"/>
      </w:pPr>
      <w:r>
        <w:t>IV</w:t>
      </w:r>
      <w:r>
        <w:tab/>
        <w:t>Temat zajęć:</w:t>
      </w:r>
    </w:p>
    <w:p w:rsidR="00E96CDC" w:rsidRDefault="00E96CDC" w:rsidP="00FF0382">
      <w:pPr>
        <w:spacing w:line="360" w:lineRule="auto"/>
      </w:pPr>
    </w:p>
    <w:p w:rsidR="000074AC" w:rsidRPr="00CF5A1C" w:rsidRDefault="00CA3B22" w:rsidP="00FF0382">
      <w:pPr>
        <w:spacing w:line="360" w:lineRule="auto"/>
      </w:pPr>
      <w:r>
        <w:t>V</w:t>
      </w:r>
      <w:r>
        <w:tab/>
      </w:r>
      <w:r w:rsidR="000074AC" w:rsidRPr="00CF5A1C">
        <w:t>Cele</w:t>
      </w:r>
      <w:r>
        <w:t>:</w:t>
      </w:r>
    </w:p>
    <w:p w:rsidR="000074AC" w:rsidRDefault="006F02FB" w:rsidP="00FF0382">
      <w:pPr>
        <w:spacing w:line="360" w:lineRule="auto"/>
      </w:pPr>
      <w:r w:rsidRPr="00CF5A1C">
        <w:tab/>
      </w:r>
      <w:r w:rsidR="000074AC" w:rsidRPr="00CF5A1C">
        <w:t xml:space="preserve">A </w:t>
      </w:r>
      <w:r w:rsidR="00CA3B22">
        <w:t>cel główny</w:t>
      </w:r>
      <w:r w:rsidR="000074AC" w:rsidRPr="00CF5A1C">
        <w:t>:</w:t>
      </w:r>
    </w:p>
    <w:p w:rsidR="00E96CDC" w:rsidRPr="00AC2FDB" w:rsidRDefault="00E96CDC" w:rsidP="00FF0382">
      <w:pPr>
        <w:spacing w:line="360" w:lineRule="auto"/>
      </w:pPr>
    </w:p>
    <w:p w:rsidR="00CA3B22" w:rsidRDefault="006F02FB" w:rsidP="00FF0382">
      <w:pPr>
        <w:spacing w:line="360" w:lineRule="auto"/>
      </w:pPr>
      <w:r w:rsidRPr="00CF5A1C">
        <w:tab/>
        <w:t xml:space="preserve">B </w:t>
      </w:r>
      <w:r w:rsidR="00CA3B22">
        <w:t>cele szczegółowe:</w:t>
      </w:r>
    </w:p>
    <w:p w:rsidR="00E96CDC" w:rsidRDefault="00E96CDC" w:rsidP="00FF0382">
      <w:pPr>
        <w:spacing w:line="360" w:lineRule="auto"/>
      </w:pPr>
    </w:p>
    <w:p w:rsidR="00967B35" w:rsidRDefault="00AC2FDB" w:rsidP="00FF0382">
      <w:pPr>
        <w:spacing w:line="360" w:lineRule="auto"/>
        <w:ind w:firstLine="708"/>
      </w:pPr>
      <w:r>
        <w:t>C cele o</w:t>
      </w:r>
      <w:r w:rsidR="006F02FB" w:rsidRPr="00CF5A1C">
        <w:t>peracyjne</w:t>
      </w:r>
      <w:r>
        <w:t>:</w:t>
      </w:r>
    </w:p>
    <w:p w:rsidR="00FF0382" w:rsidRPr="00FF0382" w:rsidRDefault="00FF0382" w:rsidP="00E96CDC">
      <w:pPr>
        <w:spacing w:line="360" w:lineRule="auto"/>
        <w:rPr>
          <w:sz w:val="16"/>
          <w:szCs w:val="16"/>
        </w:rPr>
      </w:pPr>
    </w:p>
    <w:p w:rsidR="007C468C" w:rsidRDefault="00381FC4" w:rsidP="00FF0382">
      <w:pPr>
        <w:spacing w:line="360" w:lineRule="auto"/>
      </w:pPr>
      <w:r>
        <w:t>V</w:t>
      </w:r>
      <w:r w:rsidR="00AC2FDB">
        <w:t>I</w:t>
      </w:r>
      <w:r>
        <w:tab/>
      </w:r>
      <w:r w:rsidR="00967B35" w:rsidRPr="00CF5A1C">
        <w:t>Metody pracy</w:t>
      </w:r>
      <w:r w:rsidR="007C468C">
        <w:t>:</w:t>
      </w:r>
    </w:p>
    <w:p w:rsidR="004B1A64" w:rsidRPr="00FF0382" w:rsidRDefault="004B1A64" w:rsidP="00FF0382">
      <w:pPr>
        <w:spacing w:line="360" w:lineRule="auto"/>
        <w:ind w:firstLine="330"/>
        <w:rPr>
          <w:i/>
          <w:sz w:val="20"/>
          <w:szCs w:val="20"/>
        </w:rPr>
      </w:pPr>
    </w:p>
    <w:p w:rsidR="00967B35" w:rsidRDefault="00381FC4" w:rsidP="00FF0382">
      <w:pPr>
        <w:spacing w:line="360" w:lineRule="auto"/>
      </w:pPr>
      <w:r>
        <w:t>V</w:t>
      </w:r>
      <w:r w:rsidR="00AC2FDB">
        <w:t>II</w:t>
      </w:r>
      <w:r>
        <w:tab/>
      </w:r>
      <w:r w:rsidR="00967B35" w:rsidRPr="00CF5A1C">
        <w:t>Formy pracy</w:t>
      </w:r>
      <w:r w:rsidR="00A215BB">
        <w:t xml:space="preserve"> dydaktyczno-wychowawczej</w:t>
      </w:r>
      <w:r w:rsidR="007D28B4">
        <w:t>, formy organizacji pracy:</w:t>
      </w:r>
    </w:p>
    <w:p w:rsidR="004B1A64" w:rsidRPr="00FF0382" w:rsidRDefault="004B1A64" w:rsidP="00FF0382">
      <w:pPr>
        <w:spacing w:line="360" w:lineRule="auto"/>
        <w:ind w:left="720"/>
        <w:rPr>
          <w:sz w:val="20"/>
          <w:szCs w:val="20"/>
        </w:rPr>
      </w:pPr>
    </w:p>
    <w:p w:rsidR="00967B35" w:rsidRDefault="00381FC4" w:rsidP="00FF0382">
      <w:pPr>
        <w:spacing w:line="360" w:lineRule="auto"/>
      </w:pPr>
      <w:r>
        <w:t>VI</w:t>
      </w:r>
      <w:r w:rsidR="00AC2FDB">
        <w:t>II</w:t>
      </w:r>
      <w:r>
        <w:tab/>
      </w:r>
      <w:r w:rsidR="00967B35" w:rsidRPr="00CF5A1C">
        <w:t>Środki</w:t>
      </w:r>
      <w:r w:rsidR="00AC2FDB">
        <w:t xml:space="preserve"> dydaktyczne</w:t>
      </w:r>
      <w:r w:rsidR="00873359">
        <w:t>:</w:t>
      </w:r>
      <w:r w:rsidR="003B4E4B">
        <w:t xml:space="preserve"> </w:t>
      </w:r>
    </w:p>
    <w:p w:rsidR="003B4E4B" w:rsidRDefault="003B4E4B" w:rsidP="00FF0382">
      <w:pPr>
        <w:numPr>
          <w:ilvl w:val="0"/>
          <w:numId w:val="9"/>
        </w:numPr>
        <w:rPr>
          <w:i/>
          <w:sz w:val="20"/>
          <w:szCs w:val="20"/>
        </w:rPr>
      </w:pPr>
      <w:r w:rsidRPr="003B4E4B">
        <w:rPr>
          <w:i/>
          <w:sz w:val="20"/>
          <w:szCs w:val="20"/>
        </w:rPr>
        <w:t>przeznaczone dla dzieci:</w:t>
      </w:r>
    </w:p>
    <w:p w:rsidR="00E96CDC" w:rsidRPr="003B4E4B" w:rsidRDefault="00E96CDC" w:rsidP="00E96CDC">
      <w:pPr>
        <w:ind w:left="720"/>
        <w:rPr>
          <w:i/>
          <w:sz w:val="20"/>
          <w:szCs w:val="20"/>
        </w:rPr>
      </w:pPr>
    </w:p>
    <w:p w:rsidR="003B4E4B" w:rsidRDefault="003B4E4B" w:rsidP="00FF0382">
      <w:pPr>
        <w:numPr>
          <w:ilvl w:val="0"/>
          <w:numId w:val="9"/>
        </w:numPr>
        <w:rPr>
          <w:i/>
          <w:sz w:val="20"/>
          <w:szCs w:val="20"/>
        </w:rPr>
      </w:pPr>
      <w:r w:rsidRPr="003B4E4B">
        <w:rPr>
          <w:i/>
          <w:sz w:val="20"/>
          <w:szCs w:val="20"/>
        </w:rPr>
        <w:t>wykorzystywane przez nauczyciela:</w:t>
      </w:r>
    </w:p>
    <w:p w:rsidR="00E96CDC" w:rsidRDefault="00E96CDC" w:rsidP="00E96CDC">
      <w:pPr>
        <w:rPr>
          <w:i/>
          <w:sz w:val="20"/>
          <w:szCs w:val="20"/>
        </w:rPr>
      </w:pPr>
    </w:p>
    <w:p w:rsidR="00967B35" w:rsidRDefault="00381FC4" w:rsidP="00FF0382">
      <w:pPr>
        <w:spacing w:line="360" w:lineRule="auto"/>
      </w:pPr>
      <w:r>
        <w:t>I</w:t>
      </w:r>
      <w:r w:rsidR="00873359">
        <w:t>X</w:t>
      </w:r>
      <w:r>
        <w:tab/>
      </w:r>
      <w:r w:rsidR="007D28B4">
        <w:t>Wstępna o</w:t>
      </w:r>
      <w:r w:rsidR="00873359">
        <w:t>rganizacja zajęć</w:t>
      </w:r>
      <w:r w:rsidR="00967B35" w:rsidRPr="00CF5A1C">
        <w:t>:</w:t>
      </w:r>
    </w:p>
    <w:p w:rsidR="00E96CDC" w:rsidRDefault="00E96CDC" w:rsidP="00E96CDC"/>
    <w:p w:rsidR="00E96CDC" w:rsidRDefault="00873359" w:rsidP="00E96CDC">
      <w:pPr>
        <w:ind w:left="709" w:hanging="709"/>
        <w:jc w:val="both"/>
      </w:pPr>
      <w:r>
        <w:t>X</w:t>
      </w:r>
      <w:r>
        <w:tab/>
        <w:t>Przewidziany czas trwania zajęć:</w:t>
      </w:r>
    </w:p>
    <w:p w:rsidR="000257B5" w:rsidRDefault="000257B5" w:rsidP="00FF0382">
      <w:pPr>
        <w:spacing w:line="360" w:lineRule="auto"/>
        <w:jc w:val="both"/>
        <w:sectPr w:rsidR="000257B5" w:rsidSect="002A5DAE">
          <w:headerReference w:type="default" r:id="rId8"/>
          <w:footerReference w:type="default" r:id="rId9"/>
          <w:pgSz w:w="11907" w:h="16840" w:code="9"/>
          <w:pgMar w:top="426" w:right="1162" w:bottom="1196" w:left="567" w:header="284" w:footer="245" w:gutter="567"/>
          <w:cols w:space="708"/>
          <w:docGrid w:linePitch="299"/>
        </w:sectPr>
      </w:pPr>
    </w:p>
    <w:p w:rsidR="002A5DAE" w:rsidRDefault="002A5DAE" w:rsidP="002A5DAE">
      <w:pPr>
        <w:spacing w:line="360" w:lineRule="auto"/>
        <w:ind w:firstLine="660"/>
      </w:pPr>
    </w:p>
    <w:p w:rsidR="003C373A" w:rsidRPr="002A5DAE" w:rsidRDefault="00873359" w:rsidP="002A5DAE">
      <w:pPr>
        <w:spacing w:line="360" w:lineRule="auto"/>
        <w:ind w:firstLine="660"/>
      </w:pPr>
      <w:r>
        <w:t>X</w:t>
      </w:r>
      <w:r w:rsidR="00381FC4" w:rsidRPr="002118C2">
        <w:t>I</w:t>
      </w:r>
      <w:r w:rsidR="00381FC4" w:rsidRPr="002118C2">
        <w:tab/>
      </w:r>
      <w:r w:rsidR="00967B35" w:rsidRPr="002118C2">
        <w:t>Przebieg zajęć: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276"/>
        <w:gridCol w:w="3544"/>
        <w:gridCol w:w="3260"/>
        <w:gridCol w:w="1418"/>
        <w:gridCol w:w="1417"/>
        <w:gridCol w:w="2126"/>
        <w:gridCol w:w="996"/>
      </w:tblGrid>
      <w:tr w:rsidR="00873359" w:rsidRPr="00873359" w:rsidTr="007566DB">
        <w:trPr>
          <w:trHeight w:val="382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873359" w:rsidRPr="002A5DAE" w:rsidRDefault="00873359" w:rsidP="00FF038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A5DAE">
              <w:rPr>
                <w:sz w:val="22"/>
                <w:szCs w:val="22"/>
              </w:rPr>
              <w:t>Część zajęć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73359" w:rsidRPr="002A5DAE" w:rsidRDefault="00873359" w:rsidP="007566DB">
            <w:pPr>
              <w:jc w:val="center"/>
              <w:rPr>
                <w:sz w:val="22"/>
                <w:szCs w:val="22"/>
              </w:rPr>
            </w:pPr>
            <w:r w:rsidRPr="002A5DAE">
              <w:rPr>
                <w:sz w:val="22"/>
                <w:szCs w:val="22"/>
              </w:rPr>
              <w:t>Czas trwania</w:t>
            </w:r>
          </w:p>
          <w:p w:rsidR="00873359" w:rsidRPr="002A5DAE" w:rsidRDefault="00873359" w:rsidP="007566DB">
            <w:pPr>
              <w:jc w:val="center"/>
              <w:rPr>
                <w:sz w:val="22"/>
                <w:szCs w:val="22"/>
              </w:rPr>
            </w:pPr>
            <w:r w:rsidRPr="002A5DAE">
              <w:rPr>
                <w:sz w:val="22"/>
                <w:szCs w:val="22"/>
              </w:rPr>
              <w:t>(w min.)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873359" w:rsidRPr="002A5DAE" w:rsidRDefault="00873359" w:rsidP="00FF038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A5DAE">
              <w:rPr>
                <w:sz w:val="22"/>
                <w:szCs w:val="22"/>
              </w:rPr>
              <w:t>Przebieg zajęć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73359" w:rsidRPr="002A5DAE" w:rsidRDefault="00873359" w:rsidP="00FF038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A5DAE">
              <w:rPr>
                <w:sz w:val="22"/>
                <w:szCs w:val="22"/>
              </w:rPr>
              <w:t>Obszar edukacyjny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73359" w:rsidRPr="002A5DAE" w:rsidRDefault="00873359" w:rsidP="00FF038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A5DAE">
              <w:rPr>
                <w:sz w:val="22"/>
                <w:szCs w:val="22"/>
              </w:rPr>
              <w:t>Środki dydaktyczne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73359" w:rsidRPr="002A5DAE" w:rsidRDefault="00873359" w:rsidP="00FF038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A5DAE">
              <w:rPr>
                <w:sz w:val="22"/>
                <w:szCs w:val="22"/>
              </w:rPr>
              <w:t>Przewidywane osiągnięcia dzieci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</w:tcPr>
          <w:p w:rsidR="00873359" w:rsidRPr="002A5DAE" w:rsidRDefault="00873359" w:rsidP="00FF038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A5DAE">
              <w:rPr>
                <w:sz w:val="22"/>
                <w:szCs w:val="22"/>
              </w:rPr>
              <w:t>Uwagi</w:t>
            </w:r>
          </w:p>
        </w:tc>
      </w:tr>
      <w:tr w:rsidR="00873359" w:rsidRPr="00873359" w:rsidTr="007566DB">
        <w:trPr>
          <w:trHeight w:val="711"/>
        </w:trPr>
        <w:tc>
          <w:tcPr>
            <w:tcW w:w="1809" w:type="dxa"/>
            <w:vMerge/>
            <w:shd w:val="clear" w:color="auto" w:fill="auto"/>
            <w:vAlign w:val="center"/>
          </w:tcPr>
          <w:p w:rsidR="00873359" w:rsidRPr="002A5DAE" w:rsidRDefault="00873359" w:rsidP="00FF038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73359" w:rsidRPr="002A5DAE" w:rsidRDefault="00873359" w:rsidP="00FF038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873359" w:rsidRPr="002A5DAE" w:rsidRDefault="00873359" w:rsidP="00FF038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A5DAE">
              <w:rPr>
                <w:sz w:val="22"/>
                <w:szCs w:val="22"/>
              </w:rPr>
              <w:t>Czynności nauczyciela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73359" w:rsidRPr="002A5DAE" w:rsidRDefault="00873359" w:rsidP="00FF038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A5DAE">
              <w:rPr>
                <w:sz w:val="22"/>
                <w:szCs w:val="22"/>
              </w:rPr>
              <w:t>Czynności dzieci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73359" w:rsidRPr="002A5DAE" w:rsidRDefault="00873359" w:rsidP="00FF038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73359" w:rsidRPr="002A5DAE" w:rsidRDefault="00873359" w:rsidP="00FF038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73359" w:rsidRPr="002A5DAE" w:rsidRDefault="00873359" w:rsidP="00FF038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</w:tcPr>
          <w:p w:rsidR="00873359" w:rsidRPr="002A5DAE" w:rsidRDefault="00873359" w:rsidP="00FF038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873359" w:rsidRPr="00873359" w:rsidTr="007566DB">
        <w:trPr>
          <w:trHeight w:val="1751"/>
        </w:trPr>
        <w:tc>
          <w:tcPr>
            <w:tcW w:w="1809" w:type="dxa"/>
            <w:shd w:val="clear" w:color="auto" w:fill="auto"/>
            <w:vAlign w:val="center"/>
          </w:tcPr>
          <w:p w:rsidR="00873359" w:rsidRPr="002A5DAE" w:rsidRDefault="00873359" w:rsidP="00FF0382">
            <w:pPr>
              <w:spacing w:line="360" w:lineRule="auto"/>
              <w:jc w:val="center"/>
              <w:rPr>
                <w:i/>
                <w:sz w:val="22"/>
                <w:szCs w:val="22"/>
              </w:rPr>
            </w:pPr>
            <w:r w:rsidRPr="002A5DAE">
              <w:rPr>
                <w:i/>
                <w:sz w:val="22"/>
                <w:szCs w:val="22"/>
              </w:rPr>
              <w:t>wprowadzająca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3359" w:rsidRPr="002A5DAE" w:rsidRDefault="00873359" w:rsidP="00FF038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873359" w:rsidRPr="002A5DAE" w:rsidRDefault="00873359" w:rsidP="00FF038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73359" w:rsidRPr="002A5DAE" w:rsidRDefault="00873359" w:rsidP="00FF038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3359" w:rsidRPr="002A5DAE" w:rsidRDefault="00873359" w:rsidP="00FF038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73359" w:rsidRPr="002A5DAE" w:rsidRDefault="00873359" w:rsidP="00FF038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73359" w:rsidRPr="002A5DAE" w:rsidRDefault="00873359" w:rsidP="00FF038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873359" w:rsidRPr="002A5DAE" w:rsidRDefault="00873359" w:rsidP="00FF038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873359" w:rsidRPr="00873359" w:rsidTr="007566DB">
        <w:trPr>
          <w:trHeight w:val="1691"/>
        </w:trPr>
        <w:tc>
          <w:tcPr>
            <w:tcW w:w="1809" w:type="dxa"/>
            <w:shd w:val="clear" w:color="auto" w:fill="auto"/>
            <w:vAlign w:val="center"/>
          </w:tcPr>
          <w:p w:rsidR="00873359" w:rsidRPr="002A5DAE" w:rsidRDefault="00873359" w:rsidP="00FF0382">
            <w:pPr>
              <w:spacing w:line="360" w:lineRule="auto"/>
              <w:jc w:val="center"/>
              <w:rPr>
                <w:i/>
                <w:sz w:val="22"/>
                <w:szCs w:val="22"/>
              </w:rPr>
            </w:pPr>
            <w:r w:rsidRPr="002A5DAE">
              <w:rPr>
                <w:i/>
                <w:sz w:val="22"/>
                <w:szCs w:val="22"/>
              </w:rPr>
              <w:t>właściwa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3359" w:rsidRPr="002A5DAE" w:rsidRDefault="00873359" w:rsidP="00FF038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873359" w:rsidRPr="002A5DAE" w:rsidRDefault="00873359" w:rsidP="00FF038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73359" w:rsidRPr="002A5DAE" w:rsidRDefault="00873359" w:rsidP="00FF038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3359" w:rsidRPr="002A5DAE" w:rsidRDefault="00873359" w:rsidP="00FF038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73359" w:rsidRPr="002A5DAE" w:rsidRDefault="00873359" w:rsidP="00FF038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73359" w:rsidRPr="002A5DAE" w:rsidRDefault="00873359" w:rsidP="00FF038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873359" w:rsidRPr="002A5DAE" w:rsidRDefault="00873359" w:rsidP="00FF038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873359" w:rsidRPr="00873359" w:rsidTr="007566DB">
        <w:trPr>
          <w:trHeight w:val="1842"/>
        </w:trPr>
        <w:tc>
          <w:tcPr>
            <w:tcW w:w="1809" w:type="dxa"/>
            <w:shd w:val="clear" w:color="auto" w:fill="auto"/>
            <w:vAlign w:val="center"/>
          </w:tcPr>
          <w:p w:rsidR="00873359" w:rsidRPr="002A5DAE" w:rsidRDefault="00873359" w:rsidP="00FF0382">
            <w:pPr>
              <w:spacing w:line="360" w:lineRule="auto"/>
              <w:jc w:val="center"/>
              <w:rPr>
                <w:i/>
                <w:sz w:val="22"/>
                <w:szCs w:val="22"/>
              </w:rPr>
            </w:pPr>
            <w:r w:rsidRPr="002A5DAE">
              <w:rPr>
                <w:i/>
                <w:sz w:val="22"/>
                <w:szCs w:val="22"/>
              </w:rPr>
              <w:t>końcowa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3359" w:rsidRPr="002A5DAE" w:rsidRDefault="00873359" w:rsidP="00FF038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873359" w:rsidRPr="002A5DAE" w:rsidRDefault="00873359" w:rsidP="00FF038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73359" w:rsidRPr="002A5DAE" w:rsidRDefault="00873359" w:rsidP="00FF038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73359" w:rsidRPr="002A5DAE" w:rsidRDefault="00873359" w:rsidP="00FF038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73359" w:rsidRPr="002A5DAE" w:rsidRDefault="00873359" w:rsidP="00FF038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73359" w:rsidRPr="002A5DAE" w:rsidRDefault="00873359" w:rsidP="00FF038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873359" w:rsidRPr="002A5DAE" w:rsidRDefault="00873359" w:rsidP="00FF038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FE3B3F" w:rsidRPr="003C373A" w:rsidRDefault="00FE3B3F" w:rsidP="00FF0382">
      <w:pPr>
        <w:spacing w:line="360" w:lineRule="auto"/>
        <w:rPr>
          <w:sz w:val="20"/>
          <w:szCs w:val="20"/>
        </w:rPr>
      </w:pPr>
    </w:p>
    <w:p w:rsidR="00381FC4" w:rsidRPr="00E96CDC" w:rsidRDefault="000257B5" w:rsidP="00FF0382">
      <w:pPr>
        <w:spacing w:line="360" w:lineRule="auto"/>
        <w:rPr>
          <w:i/>
          <w:sz w:val="20"/>
          <w:szCs w:val="20"/>
        </w:rPr>
        <w:sectPr w:rsidR="00381FC4" w:rsidRPr="00E96CDC" w:rsidSect="002A5DAE">
          <w:footerReference w:type="default" r:id="rId10"/>
          <w:pgSz w:w="16840" w:h="11907" w:orient="landscape" w:code="9"/>
          <w:pgMar w:top="567" w:right="567" w:bottom="284" w:left="567" w:header="709" w:footer="156" w:gutter="567"/>
          <w:cols w:space="708"/>
          <w:docGrid w:linePitch="299"/>
        </w:sectPr>
      </w:pPr>
      <w:r w:rsidRPr="00381FC4">
        <w:t>X</w:t>
      </w:r>
      <w:r>
        <w:t>II</w:t>
      </w:r>
      <w:r w:rsidRPr="00381FC4">
        <w:tab/>
      </w:r>
      <w:r>
        <w:t>Wy</w:t>
      </w:r>
      <w:r w:rsidR="00E96CDC">
        <w:t>kaz załączników do scenariusza:</w:t>
      </w:r>
    </w:p>
    <w:p w:rsidR="00C677D4" w:rsidRPr="00381FC4" w:rsidRDefault="00C677D4" w:rsidP="00E96CDC">
      <w:pPr>
        <w:spacing w:line="360" w:lineRule="auto"/>
      </w:pPr>
    </w:p>
    <w:sectPr w:rsidR="00C677D4" w:rsidRPr="00381FC4" w:rsidSect="00873359">
      <w:headerReference w:type="default" r:id="rId11"/>
      <w:footerReference w:type="default" r:id="rId12"/>
      <w:pgSz w:w="11906" w:h="16838"/>
      <w:pgMar w:top="567" w:right="56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FF2" w:rsidRDefault="00A91FF2" w:rsidP="00FF0382">
      <w:r>
        <w:separator/>
      </w:r>
    </w:p>
  </w:endnote>
  <w:endnote w:type="continuationSeparator" w:id="0">
    <w:p w:rsidR="00A91FF2" w:rsidRDefault="00A91FF2" w:rsidP="00FF0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077"/>
      <w:gridCol w:w="4492"/>
      <w:gridCol w:w="2258"/>
    </w:tblGrid>
    <w:tr w:rsidR="002A5DAE" w:rsidTr="002A5DAE">
      <w:tc>
        <w:tcPr>
          <w:tcW w:w="3077" w:type="dxa"/>
          <w:shd w:val="clear" w:color="auto" w:fill="auto"/>
        </w:tcPr>
        <w:p w:rsidR="00FF0382" w:rsidRPr="00FF0382" w:rsidRDefault="00F77788" w:rsidP="00FF0382">
          <w:pPr>
            <w:spacing w:line="360" w:lineRule="auto"/>
            <w:rPr>
              <w:i/>
              <w:iCs/>
              <w:sz w:val="12"/>
              <w:szCs w:val="12"/>
            </w:rPr>
          </w:pPr>
          <w:r>
            <w:rPr>
              <w:noProof/>
              <w:sz w:val="8"/>
              <w:szCs w:val="8"/>
            </w:rPr>
            <w:drawing>
              <wp:inline distT="0" distB="0" distL="0" distR="0">
                <wp:extent cx="1647825" cy="590550"/>
                <wp:effectExtent l="0" t="0" r="9525" b="0"/>
                <wp:docPr id="1" name="Obraz 1" descr="MOJ 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MOJ 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594" t="15610" r="52866" b="356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92" w:type="dxa"/>
          <w:shd w:val="clear" w:color="auto" w:fill="auto"/>
        </w:tcPr>
        <w:p w:rsidR="00FF0382" w:rsidRPr="00FF0382" w:rsidRDefault="00FF0382" w:rsidP="00FF0382">
          <w:pPr>
            <w:rPr>
              <w:sz w:val="12"/>
              <w:szCs w:val="12"/>
            </w:rPr>
          </w:pPr>
        </w:p>
      </w:tc>
      <w:tc>
        <w:tcPr>
          <w:tcW w:w="2258" w:type="dxa"/>
          <w:shd w:val="clear" w:color="auto" w:fill="auto"/>
        </w:tcPr>
        <w:p w:rsidR="00FF0382" w:rsidRPr="00FF0382" w:rsidRDefault="00F77788" w:rsidP="00FF0382">
          <w:pPr>
            <w:spacing w:line="360" w:lineRule="auto"/>
            <w:jc w:val="right"/>
            <w:rPr>
              <w:i/>
              <w:iCs/>
              <w:sz w:val="12"/>
              <w:szCs w:val="12"/>
            </w:rPr>
          </w:pPr>
          <w:r>
            <w:rPr>
              <w:noProof/>
              <w:sz w:val="8"/>
              <w:szCs w:val="8"/>
            </w:rPr>
            <w:drawing>
              <wp:inline distT="0" distB="0" distL="0" distR="0">
                <wp:extent cx="1295400" cy="590550"/>
                <wp:effectExtent l="0" t="0" r="0" b="0"/>
                <wp:docPr id="2" name="Obraz 3" descr="MOJ 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MOJ 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219" t="15610" r="-2" b="356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A5DAE" w:rsidTr="002A5DAE">
      <w:trPr>
        <w:trHeight w:val="272"/>
      </w:trPr>
      <w:tc>
        <w:tcPr>
          <w:tcW w:w="9827" w:type="dxa"/>
          <w:gridSpan w:val="3"/>
          <w:shd w:val="clear" w:color="auto" w:fill="auto"/>
        </w:tcPr>
        <w:p w:rsidR="00FF0382" w:rsidRPr="002A5DAE" w:rsidRDefault="00FF0382" w:rsidP="002A5DAE">
          <w:pPr>
            <w:pStyle w:val="Stopka"/>
            <w:jc w:val="center"/>
            <w:rPr>
              <w:rFonts w:ascii="Arial Narrow" w:hAnsi="Arial Narrow"/>
              <w:spacing w:val="20"/>
              <w:sz w:val="20"/>
              <w:szCs w:val="20"/>
            </w:rPr>
          </w:pPr>
          <w:r w:rsidRPr="00FF0382">
            <w:rPr>
              <w:rFonts w:ascii="Arial Narrow" w:hAnsi="Arial Narrow"/>
              <w:spacing w:val="20"/>
              <w:sz w:val="20"/>
              <w:szCs w:val="20"/>
            </w:rPr>
            <w:t>Projekt współfinansowany ze środków Unii Europejskiej w ramach Europejskiego Funduszu Społecznego</w:t>
          </w:r>
        </w:p>
      </w:tc>
    </w:tr>
  </w:tbl>
  <w:p w:rsidR="00FF0382" w:rsidRPr="00FF0382" w:rsidRDefault="00FF0382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430"/>
      <w:gridCol w:w="9578"/>
      <w:gridCol w:w="2835"/>
    </w:tblGrid>
    <w:tr w:rsidR="002A5DAE" w:rsidTr="002A5DAE">
      <w:tc>
        <w:tcPr>
          <w:tcW w:w="3430" w:type="dxa"/>
          <w:shd w:val="clear" w:color="auto" w:fill="auto"/>
        </w:tcPr>
        <w:p w:rsidR="002A5DAE" w:rsidRPr="00FF0382" w:rsidRDefault="00F77788" w:rsidP="00FF0382">
          <w:pPr>
            <w:spacing w:line="360" w:lineRule="auto"/>
            <w:rPr>
              <w:i/>
              <w:iCs/>
              <w:sz w:val="12"/>
              <w:szCs w:val="12"/>
            </w:rPr>
          </w:pPr>
          <w:r>
            <w:rPr>
              <w:noProof/>
              <w:sz w:val="8"/>
              <w:szCs w:val="8"/>
            </w:rPr>
            <w:drawing>
              <wp:inline distT="0" distB="0" distL="0" distR="0">
                <wp:extent cx="1590675" cy="571500"/>
                <wp:effectExtent l="0" t="0" r="9525" b="0"/>
                <wp:docPr id="3" name="Obraz 1" descr="MOJ 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MOJ 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594" t="15610" r="52866" b="356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78" w:type="dxa"/>
          <w:shd w:val="clear" w:color="auto" w:fill="auto"/>
        </w:tcPr>
        <w:p w:rsidR="002A5DAE" w:rsidRPr="00FF0382" w:rsidRDefault="002A5DAE" w:rsidP="00FF0382">
          <w:pPr>
            <w:rPr>
              <w:sz w:val="12"/>
              <w:szCs w:val="12"/>
            </w:rPr>
          </w:pPr>
        </w:p>
      </w:tc>
      <w:tc>
        <w:tcPr>
          <w:tcW w:w="2835" w:type="dxa"/>
          <w:shd w:val="clear" w:color="auto" w:fill="auto"/>
        </w:tcPr>
        <w:p w:rsidR="002A5DAE" w:rsidRPr="00FF0382" w:rsidRDefault="00F77788" w:rsidP="00FF0382">
          <w:pPr>
            <w:spacing w:line="360" w:lineRule="auto"/>
            <w:jc w:val="right"/>
            <w:rPr>
              <w:i/>
              <w:iCs/>
              <w:sz w:val="12"/>
              <w:szCs w:val="12"/>
            </w:rPr>
          </w:pPr>
          <w:r>
            <w:rPr>
              <w:noProof/>
              <w:sz w:val="8"/>
              <w:szCs w:val="8"/>
            </w:rPr>
            <w:drawing>
              <wp:inline distT="0" distB="0" distL="0" distR="0">
                <wp:extent cx="1333500" cy="600075"/>
                <wp:effectExtent l="0" t="0" r="0" b="9525"/>
                <wp:docPr id="4" name="Obraz 3" descr="MOJ 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MOJ 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219" t="15610" r="-2" b="356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A5DAE" w:rsidTr="002A5DAE">
      <w:trPr>
        <w:trHeight w:val="339"/>
      </w:trPr>
      <w:tc>
        <w:tcPr>
          <w:tcW w:w="15843" w:type="dxa"/>
          <w:gridSpan w:val="3"/>
          <w:shd w:val="clear" w:color="auto" w:fill="auto"/>
        </w:tcPr>
        <w:p w:rsidR="002A5DAE" w:rsidRPr="002A5DAE" w:rsidRDefault="002A5DAE" w:rsidP="002A5DAE">
          <w:pPr>
            <w:pStyle w:val="Stopka"/>
            <w:jc w:val="center"/>
            <w:rPr>
              <w:rFonts w:ascii="Arial Narrow" w:hAnsi="Arial Narrow"/>
              <w:spacing w:val="20"/>
              <w:sz w:val="22"/>
              <w:szCs w:val="22"/>
            </w:rPr>
          </w:pPr>
          <w:r w:rsidRPr="002A5DAE">
            <w:rPr>
              <w:rFonts w:ascii="Arial Narrow" w:hAnsi="Arial Narrow"/>
              <w:spacing w:val="20"/>
              <w:sz w:val="22"/>
              <w:szCs w:val="22"/>
            </w:rPr>
            <w:t>Projekt współfinansowany ze środków Unii Europejskiej w ramach Europejskiego Funduszu Społecznego</w:t>
          </w:r>
        </w:p>
      </w:tc>
    </w:tr>
  </w:tbl>
  <w:p w:rsidR="002A5DAE" w:rsidRPr="00FF0382" w:rsidRDefault="002A5DAE">
    <w:pPr>
      <w:pStyle w:val="Stopka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DAE" w:rsidRPr="00FF0382" w:rsidRDefault="002A5DAE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FF2" w:rsidRDefault="00A91FF2" w:rsidP="00FF0382">
      <w:r>
        <w:separator/>
      </w:r>
    </w:p>
  </w:footnote>
  <w:footnote w:type="continuationSeparator" w:id="0">
    <w:p w:rsidR="00A91FF2" w:rsidRDefault="00A91FF2" w:rsidP="00FF03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382" w:rsidRPr="00FF0382" w:rsidRDefault="00FF0382" w:rsidP="00FF0382">
    <w:pPr>
      <w:pStyle w:val="Nagwek"/>
      <w:jc w:val="both"/>
      <w:rPr>
        <w:i/>
        <w:sz w:val="20"/>
        <w:szCs w:val="20"/>
      </w:rPr>
    </w:pPr>
    <w:r w:rsidRPr="00FF0382">
      <w:rPr>
        <w:i/>
        <w:sz w:val="20"/>
        <w:szCs w:val="20"/>
      </w:rPr>
      <w:t>W ramach Projektu pt.: PRAKTYKA I WIEDZA DROGĄ DO SUKCESU – zgodnie z umową Nr UDA-POKL.03.03.02-00-028/10-01, w ramach Programu Operacy</w:t>
    </w:r>
    <w:r w:rsidR="002A5DAE">
      <w:rPr>
        <w:i/>
        <w:sz w:val="20"/>
        <w:szCs w:val="20"/>
      </w:rPr>
      <w:t>jnego Kapitał Ludzki, Priorytet </w:t>
    </w:r>
    <w:r w:rsidRPr="00FF0382">
      <w:rPr>
        <w:i/>
        <w:sz w:val="20"/>
        <w:szCs w:val="20"/>
      </w:rPr>
      <w:t>III - Wysoka jakość systemu oświaty, Działanie 3.3 - Poprawa jakości kształcenia, Poddziałanie 3.3.2 - Efektywny system kształcenia i doskonalenia nauczycieli - projekty konkursowe, który jest finansowany z Europejskiego Funduszu Społecznego i Budżetu Państwa.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DAE" w:rsidRPr="002A5DAE" w:rsidRDefault="002A5DAE" w:rsidP="002A5DA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7pt;height:90.75pt" o:bullet="t">
        <v:imagedata r:id="rId1" o:title=""/>
      </v:shape>
    </w:pict>
  </w:numPicBullet>
  <w:numPicBullet w:numPicBulletId="1">
    <w:pict>
      <v:shape id="_x0000_i1029" type="#_x0000_t75" style="width:1in;height:92.25pt" o:bullet="t">
        <v:imagedata r:id="rId2" o:title=""/>
      </v:shape>
    </w:pict>
  </w:numPicBullet>
  <w:abstractNum w:abstractNumId="0">
    <w:nsid w:val="12056F0F"/>
    <w:multiLevelType w:val="hybridMultilevel"/>
    <w:tmpl w:val="A4CA88C6"/>
    <w:lvl w:ilvl="0" w:tplc="A8AAFD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0AE0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DA50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8614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C277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3211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6645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7EBF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D09B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DBE0222"/>
    <w:multiLevelType w:val="hybridMultilevel"/>
    <w:tmpl w:val="06D80DFA"/>
    <w:lvl w:ilvl="0" w:tplc="B704B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582059"/>
    <w:multiLevelType w:val="hybridMultilevel"/>
    <w:tmpl w:val="54863038"/>
    <w:lvl w:ilvl="0" w:tplc="B704B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2418F0"/>
    <w:multiLevelType w:val="hybridMultilevel"/>
    <w:tmpl w:val="BE30C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0A01CF"/>
    <w:multiLevelType w:val="hybridMultilevel"/>
    <w:tmpl w:val="2A08E8CE"/>
    <w:lvl w:ilvl="0" w:tplc="B704B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A06DE9"/>
    <w:multiLevelType w:val="hybridMultilevel"/>
    <w:tmpl w:val="9C4A5CA6"/>
    <w:lvl w:ilvl="0" w:tplc="B8900B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1C7E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7A78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5078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A0F4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62AE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900F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FE03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789B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2"/>
  <w:noPunctuationKerning/>
  <w:characterSpacingControl w:val="doNotCompress"/>
  <w:hdrShapeDefaults>
    <o:shapedefaults v:ext="edit" spidmax="2049" style="mso-position-vertical-relative:line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427"/>
    <w:rsid w:val="00005181"/>
    <w:rsid w:val="000074AC"/>
    <w:rsid w:val="00021E37"/>
    <w:rsid w:val="000257B5"/>
    <w:rsid w:val="00073471"/>
    <w:rsid w:val="0009490E"/>
    <w:rsid w:val="000A0078"/>
    <w:rsid w:val="000E3878"/>
    <w:rsid w:val="00116371"/>
    <w:rsid w:val="00160E4B"/>
    <w:rsid w:val="001836E7"/>
    <w:rsid w:val="001C7F7E"/>
    <w:rsid w:val="001D23BA"/>
    <w:rsid w:val="001D24E1"/>
    <w:rsid w:val="001E0789"/>
    <w:rsid w:val="001F7D92"/>
    <w:rsid w:val="00202A9A"/>
    <w:rsid w:val="002118C2"/>
    <w:rsid w:val="0023704D"/>
    <w:rsid w:val="00270FDC"/>
    <w:rsid w:val="0027399A"/>
    <w:rsid w:val="002A1B15"/>
    <w:rsid w:val="002A5DAE"/>
    <w:rsid w:val="002C09FD"/>
    <w:rsid w:val="002E4E42"/>
    <w:rsid w:val="002E7A13"/>
    <w:rsid w:val="003021C1"/>
    <w:rsid w:val="003370A8"/>
    <w:rsid w:val="0036552F"/>
    <w:rsid w:val="003663ED"/>
    <w:rsid w:val="00381FC4"/>
    <w:rsid w:val="00396257"/>
    <w:rsid w:val="00397492"/>
    <w:rsid w:val="003A710B"/>
    <w:rsid w:val="003A7BAD"/>
    <w:rsid w:val="003B0F73"/>
    <w:rsid w:val="003B4E4B"/>
    <w:rsid w:val="003C373A"/>
    <w:rsid w:val="003C3E8A"/>
    <w:rsid w:val="004317FB"/>
    <w:rsid w:val="00474165"/>
    <w:rsid w:val="00475371"/>
    <w:rsid w:val="004B1A64"/>
    <w:rsid w:val="004E0098"/>
    <w:rsid w:val="004E090A"/>
    <w:rsid w:val="004E6C2F"/>
    <w:rsid w:val="0051427A"/>
    <w:rsid w:val="00521EC4"/>
    <w:rsid w:val="005B6BB9"/>
    <w:rsid w:val="005D3404"/>
    <w:rsid w:val="006132B4"/>
    <w:rsid w:val="00674A28"/>
    <w:rsid w:val="006A64A0"/>
    <w:rsid w:val="006F02FB"/>
    <w:rsid w:val="00714427"/>
    <w:rsid w:val="007566DB"/>
    <w:rsid w:val="00761701"/>
    <w:rsid w:val="007829B0"/>
    <w:rsid w:val="007C468C"/>
    <w:rsid w:val="007D28B4"/>
    <w:rsid w:val="007D4098"/>
    <w:rsid w:val="007F3353"/>
    <w:rsid w:val="00815DD4"/>
    <w:rsid w:val="0084299D"/>
    <w:rsid w:val="00845E33"/>
    <w:rsid w:val="00873359"/>
    <w:rsid w:val="008A0ABC"/>
    <w:rsid w:val="008F0233"/>
    <w:rsid w:val="00967B35"/>
    <w:rsid w:val="00975AEF"/>
    <w:rsid w:val="00982AE0"/>
    <w:rsid w:val="009A6B22"/>
    <w:rsid w:val="009F7606"/>
    <w:rsid w:val="00A215BB"/>
    <w:rsid w:val="00A25651"/>
    <w:rsid w:val="00A2714E"/>
    <w:rsid w:val="00A513C2"/>
    <w:rsid w:val="00A542AB"/>
    <w:rsid w:val="00A91FF2"/>
    <w:rsid w:val="00AB15D1"/>
    <w:rsid w:val="00AC2FDB"/>
    <w:rsid w:val="00B33A09"/>
    <w:rsid w:val="00B43465"/>
    <w:rsid w:val="00B87F82"/>
    <w:rsid w:val="00BA6C44"/>
    <w:rsid w:val="00BC3ABB"/>
    <w:rsid w:val="00C05821"/>
    <w:rsid w:val="00C115AA"/>
    <w:rsid w:val="00C51881"/>
    <w:rsid w:val="00C677D4"/>
    <w:rsid w:val="00C7521C"/>
    <w:rsid w:val="00C97CD3"/>
    <w:rsid w:val="00CA3B22"/>
    <w:rsid w:val="00CB2986"/>
    <w:rsid w:val="00CF5A1C"/>
    <w:rsid w:val="00D0466D"/>
    <w:rsid w:val="00D07DB9"/>
    <w:rsid w:val="00D12F1C"/>
    <w:rsid w:val="00D160B1"/>
    <w:rsid w:val="00D16335"/>
    <w:rsid w:val="00D97359"/>
    <w:rsid w:val="00DC779E"/>
    <w:rsid w:val="00DF0F49"/>
    <w:rsid w:val="00DF7788"/>
    <w:rsid w:val="00E33DE1"/>
    <w:rsid w:val="00E42927"/>
    <w:rsid w:val="00E53308"/>
    <w:rsid w:val="00E85933"/>
    <w:rsid w:val="00E95521"/>
    <w:rsid w:val="00E96CDC"/>
    <w:rsid w:val="00ED1EA8"/>
    <w:rsid w:val="00F12243"/>
    <w:rsid w:val="00F40199"/>
    <w:rsid w:val="00F77788"/>
    <w:rsid w:val="00F95AC7"/>
    <w:rsid w:val="00FE3B3F"/>
    <w:rsid w:val="00FF0382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uiPriority w:val="59"/>
    <w:rsid w:val="00FE3B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FF03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F0382"/>
    <w:rPr>
      <w:sz w:val="24"/>
      <w:szCs w:val="24"/>
    </w:rPr>
  </w:style>
  <w:style w:type="paragraph" w:styleId="Stopka">
    <w:name w:val="footer"/>
    <w:basedOn w:val="Normalny"/>
    <w:link w:val="StopkaZnak"/>
    <w:rsid w:val="00FF038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F0382"/>
    <w:rPr>
      <w:sz w:val="24"/>
      <w:szCs w:val="24"/>
    </w:rPr>
  </w:style>
  <w:style w:type="paragraph" w:styleId="Tekstdymka">
    <w:name w:val="Balloon Text"/>
    <w:basedOn w:val="Normalny"/>
    <w:link w:val="TekstdymkaZnak"/>
    <w:rsid w:val="00FF03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F038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96CD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uiPriority w:val="59"/>
    <w:rsid w:val="00FE3B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FF03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F0382"/>
    <w:rPr>
      <w:sz w:val="24"/>
      <w:szCs w:val="24"/>
    </w:rPr>
  </w:style>
  <w:style w:type="paragraph" w:styleId="Stopka">
    <w:name w:val="footer"/>
    <w:basedOn w:val="Normalny"/>
    <w:link w:val="StopkaZnak"/>
    <w:rsid w:val="00FF038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F0382"/>
    <w:rPr>
      <w:sz w:val="24"/>
      <w:szCs w:val="24"/>
    </w:rPr>
  </w:style>
  <w:style w:type="paragraph" w:styleId="Tekstdymka">
    <w:name w:val="Balloon Text"/>
    <w:basedOn w:val="Normalny"/>
    <w:link w:val="TekstdymkaZnak"/>
    <w:rsid w:val="00FF03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F038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96CD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Scenariusz zajęć zintergrowanych dla klasy pierwszej</vt:lpstr>
    </vt:vector>
  </TitlesOfParts>
  <Company>pwsz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Scenariusz zajęć zintergrowanych dla klasy pierwszej</dc:title>
  <dc:creator>awojcik</dc:creator>
  <cp:lastModifiedBy>kklemanow</cp:lastModifiedBy>
  <cp:revision>2</cp:revision>
  <cp:lastPrinted>2012-11-14T12:08:00Z</cp:lastPrinted>
  <dcterms:created xsi:type="dcterms:W3CDTF">2012-12-14T11:46:00Z</dcterms:created>
  <dcterms:modified xsi:type="dcterms:W3CDTF">2012-12-14T11:46:00Z</dcterms:modified>
</cp:coreProperties>
</file>